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E8F7B" w14:textId="4D92C3E7" w:rsidR="004F5CF9" w:rsidRDefault="00220EA5">
      <w:pPr>
        <w:rPr>
          <w:rFonts w:ascii="Arial" w:hAnsi="Arial" w:cs="Arial"/>
        </w:rPr>
      </w:pPr>
      <w:r>
        <w:rPr>
          <w:rFonts w:ascii="Arial" w:hAnsi="Arial" w:cs="Arial"/>
        </w:rPr>
        <w:t>FOI 9648</w:t>
      </w:r>
    </w:p>
    <w:p w14:paraId="458F224C" w14:textId="77777777" w:rsidR="00220EA5" w:rsidRDefault="00220EA5">
      <w:pPr>
        <w:rPr>
          <w:rFonts w:ascii="Arial" w:hAnsi="Arial" w:cs="Arial"/>
        </w:rPr>
      </w:pPr>
    </w:p>
    <w:p w14:paraId="2A3B176B" w14:textId="77777777" w:rsidR="00220EA5" w:rsidRPr="00220EA5" w:rsidRDefault="00220EA5" w:rsidP="00220EA5">
      <w:pPr>
        <w:rPr>
          <w:rFonts w:ascii="Arial" w:hAnsi="Arial" w:cs="Arial"/>
        </w:rPr>
      </w:pPr>
      <w:r w:rsidRPr="00220EA5">
        <w:rPr>
          <w:rFonts w:ascii="Arial" w:hAnsi="Arial" w:cs="Arial"/>
          <w:i/>
          <w:iCs/>
        </w:rPr>
        <w:t>Please provide the information in the following format, if you manage more than one hospital, please provide separate graphs for each applicable one (noting I only require information from hospitals with an A&amp;E or Urgent Care department).</w:t>
      </w:r>
    </w:p>
    <w:p w14:paraId="37FE1C98" w14:textId="77777777" w:rsidR="00220EA5" w:rsidRPr="00220EA5" w:rsidRDefault="00220EA5" w:rsidP="00220EA5">
      <w:pPr>
        <w:rPr>
          <w:rFonts w:ascii="Arial" w:hAnsi="Arial" w:cs="Arial"/>
        </w:rPr>
      </w:pPr>
      <w:r w:rsidRPr="00220EA5">
        <w:rPr>
          <w:rFonts w:ascii="Arial" w:hAnsi="Arial" w:cs="Arial"/>
          <w:i/>
          <w:iCs/>
        </w:rPr>
        <w:t>If information is not held for a specific category, please leave the applicable box(s) blank.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500"/>
        <w:gridCol w:w="1500"/>
        <w:gridCol w:w="1500"/>
        <w:gridCol w:w="1500"/>
        <w:gridCol w:w="1500"/>
        <w:gridCol w:w="1500"/>
      </w:tblGrid>
      <w:tr w:rsidR="00220EA5" w:rsidRPr="00220EA5" w14:paraId="4EC5D753" w14:textId="77777777">
        <w:trPr>
          <w:trHeight w:val="300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9BB9F4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Hospital Name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398B1A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9A2688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C51130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3139DA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852AC0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 </w:t>
            </w:r>
          </w:p>
        </w:tc>
      </w:tr>
      <w:tr w:rsidR="00220EA5" w:rsidRPr="00220EA5" w14:paraId="2FE5BD54" w14:textId="77777777">
        <w:trPr>
          <w:trHeight w:val="300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E2613F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Year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B97C6A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2022 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E6AFC5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2023 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F1FA6D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2024 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20E39E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2025 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C8EAD5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2026 </w:t>
            </w:r>
          </w:p>
        </w:tc>
      </w:tr>
      <w:tr w:rsidR="00220EA5" w:rsidRPr="00220EA5" w14:paraId="102EA327" w14:textId="77777777">
        <w:trPr>
          <w:trHeight w:val="300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9D1217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Number of rectal foreign bodies.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CBB646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23 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1C84ED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15 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246EB7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11 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B80433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17 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85E854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16 </w:t>
            </w:r>
          </w:p>
        </w:tc>
      </w:tr>
      <w:tr w:rsidR="00220EA5" w:rsidRPr="00220EA5" w14:paraId="622188D5" w14:textId="77777777">
        <w:trPr>
          <w:trHeight w:val="300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35D154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Itemised List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AC6C43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C243FF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B758A5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D05E9A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C9F74F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 </w:t>
            </w:r>
          </w:p>
        </w:tc>
      </w:tr>
      <w:tr w:rsidR="00220EA5" w:rsidRPr="00220EA5" w14:paraId="3C8C3EB1" w14:textId="77777777">
        <w:trPr>
          <w:trHeight w:val="300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8B4C3D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F89979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Golf Ball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24A495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proofErr w:type="spellStart"/>
            <w:r w:rsidRPr="00220EA5">
              <w:rPr>
                <w:rFonts w:ascii="Arial" w:hAnsi="Arial" w:cs="Arial"/>
              </w:rPr>
              <w:t>xxxxx</w:t>
            </w:r>
            <w:proofErr w:type="spellEnd"/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CA91A3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proofErr w:type="spellStart"/>
            <w:r w:rsidRPr="00220EA5">
              <w:rPr>
                <w:rFonts w:ascii="Arial" w:hAnsi="Arial" w:cs="Arial"/>
              </w:rPr>
              <w:t>xxxxx</w:t>
            </w:r>
            <w:proofErr w:type="spellEnd"/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420C2E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proofErr w:type="spellStart"/>
            <w:r w:rsidRPr="00220EA5">
              <w:rPr>
                <w:rFonts w:ascii="Arial" w:hAnsi="Arial" w:cs="Arial"/>
              </w:rPr>
              <w:t>xxxxx</w:t>
            </w:r>
            <w:proofErr w:type="spellEnd"/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DA30BB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proofErr w:type="spellStart"/>
            <w:r w:rsidRPr="00220EA5">
              <w:rPr>
                <w:rFonts w:ascii="Arial" w:hAnsi="Arial" w:cs="Arial"/>
              </w:rPr>
              <w:t>xxxxx</w:t>
            </w:r>
            <w:proofErr w:type="spellEnd"/>
            <w:r w:rsidRPr="00220EA5">
              <w:rPr>
                <w:rFonts w:ascii="Arial" w:hAnsi="Arial" w:cs="Arial"/>
              </w:rPr>
              <w:t> </w:t>
            </w:r>
          </w:p>
        </w:tc>
      </w:tr>
      <w:tr w:rsidR="00220EA5" w:rsidRPr="00220EA5" w14:paraId="63BBA78C" w14:textId="77777777">
        <w:trPr>
          <w:trHeight w:val="300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4DCE16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E80E44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Toothbrush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780C50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proofErr w:type="spellStart"/>
            <w:r w:rsidRPr="00220EA5">
              <w:rPr>
                <w:rFonts w:ascii="Arial" w:hAnsi="Arial" w:cs="Arial"/>
              </w:rPr>
              <w:t>xxxxx</w:t>
            </w:r>
            <w:proofErr w:type="spellEnd"/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7D2917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proofErr w:type="spellStart"/>
            <w:r w:rsidRPr="00220EA5">
              <w:rPr>
                <w:rFonts w:ascii="Arial" w:hAnsi="Arial" w:cs="Arial"/>
              </w:rPr>
              <w:t>xxxxx</w:t>
            </w:r>
            <w:proofErr w:type="spellEnd"/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9E0A88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proofErr w:type="spellStart"/>
            <w:r w:rsidRPr="00220EA5">
              <w:rPr>
                <w:rFonts w:ascii="Arial" w:hAnsi="Arial" w:cs="Arial"/>
              </w:rPr>
              <w:t>xxxxx</w:t>
            </w:r>
            <w:proofErr w:type="spellEnd"/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06DF92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proofErr w:type="spellStart"/>
            <w:r w:rsidRPr="00220EA5">
              <w:rPr>
                <w:rFonts w:ascii="Arial" w:hAnsi="Arial" w:cs="Arial"/>
              </w:rPr>
              <w:t>xxxxx</w:t>
            </w:r>
            <w:proofErr w:type="spellEnd"/>
            <w:r w:rsidRPr="00220EA5">
              <w:rPr>
                <w:rFonts w:ascii="Arial" w:hAnsi="Arial" w:cs="Arial"/>
              </w:rPr>
              <w:t> </w:t>
            </w:r>
          </w:p>
        </w:tc>
      </w:tr>
      <w:tr w:rsidR="00220EA5" w:rsidRPr="00220EA5" w14:paraId="17C88543" w14:textId="77777777">
        <w:trPr>
          <w:trHeight w:val="300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1798F3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537C1D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Toilet Paper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CD5C92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proofErr w:type="spellStart"/>
            <w:r w:rsidRPr="00220EA5">
              <w:rPr>
                <w:rFonts w:ascii="Arial" w:hAnsi="Arial" w:cs="Arial"/>
              </w:rPr>
              <w:t>xxxxx</w:t>
            </w:r>
            <w:proofErr w:type="spellEnd"/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652695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proofErr w:type="spellStart"/>
            <w:r w:rsidRPr="00220EA5">
              <w:rPr>
                <w:rFonts w:ascii="Arial" w:hAnsi="Arial" w:cs="Arial"/>
              </w:rPr>
              <w:t>xxxxx</w:t>
            </w:r>
            <w:proofErr w:type="spellEnd"/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85D7ED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proofErr w:type="spellStart"/>
            <w:r w:rsidRPr="00220EA5">
              <w:rPr>
                <w:rFonts w:ascii="Arial" w:hAnsi="Arial" w:cs="Arial"/>
              </w:rPr>
              <w:t>xxxxx</w:t>
            </w:r>
            <w:proofErr w:type="spellEnd"/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B988F8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proofErr w:type="spellStart"/>
            <w:r w:rsidRPr="00220EA5">
              <w:rPr>
                <w:rFonts w:ascii="Arial" w:hAnsi="Arial" w:cs="Arial"/>
              </w:rPr>
              <w:t>xxxxx</w:t>
            </w:r>
            <w:proofErr w:type="spellEnd"/>
            <w:r w:rsidRPr="00220EA5">
              <w:rPr>
                <w:rFonts w:ascii="Arial" w:hAnsi="Arial" w:cs="Arial"/>
              </w:rPr>
              <w:t> </w:t>
            </w:r>
          </w:p>
        </w:tc>
      </w:tr>
      <w:tr w:rsidR="00220EA5" w:rsidRPr="00220EA5" w14:paraId="6F7B076C" w14:textId="77777777">
        <w:trPr>
          <w:trHeight w:val="300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AD15DD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2C6D71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6F5DB2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6A57BF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B50B4F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7FB621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 </w:t>
            </w:r>
          </w:p>
        </w:tc>
      </w:tr>
      <w:tr w:rsidR="00220EA5" w:rsidRPr="00220EA5" w14:paraId="64C3DB54" w14:textId="77777777">
        <w:trPr>
          <w:trHeight w:val="300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D8A89A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C90B36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C00CB4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B4396C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0BAA84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997254" w14:textId="77777777" w:rsidR="00220EA5" w:rsidRPr="00220EA5" w:rsidRDefault="00220EA5" w:rsidP="00220EA5">
            <w:pPr>
              <w:rPr>
                <w:rFonts w:ascii="Arial" w:hAnsi="Arial" w:cs="Arial"/>
              </w:rPr>
            </w:pPr>
            <w:r w:rsidRPr="00220EA5">
              <w:rPr>
                <w:rFonts w:ascii="Arial" w:hAnsi="Arial" w:cs="Arial"/>
              </w:rPr>
              <w:t> </w:t>
            </w:r>
          </w:p>
        </w:tc>
      </w:tr>
    </w:tbl>
    <w:p w14:paraId="320E989E" w14:textId="77777777" w:rsidR="00220EA5" w:rsidRPr="00EA2A77" w:rsidRDefault="00220EA5">
      <w:pPr>
        <w:rPr>
          <w:rFonts w:ascii="Arial" w:hAnsi="Arial" w:cs="Arial"/>
        </w:rPr>
      </w:pPr>
    </w:p>
    <w:sectPr w:rsidR="00220EA5" w:rsidRPr="00EA2A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EA5"/>
    <w:rsid w:val="00220EA5"/>
    <w:rsid w:val="004F5CF9"/>
    <w:rsid w:val="00AC3517"/>
    <w:rsid w:val="00EA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7D612"/>
  <w15:chartTrackingRefBased/>
  <w15:docId w15:val="{4766EAF8-BD1C-4564-9222-44E2A8748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0E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0E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0EA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0E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0EA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0E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0E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0E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0E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0EA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0EA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0EA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0EA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0EA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0E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0E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0E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0E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0E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0E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0EA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0E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0E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0E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0E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0EA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EA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EA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0EA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542</Characters>
  <Application>Microsoft Office Word</Application>
  <DocSecurity>0</DocSecurity>
  <Lines>30</Lines>
  <Paragraphs>16</Paragraphs>
  <ScaleCrop>false</ScaleCrop>
  <Company>Salisbury NHS Foundation Trust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DEAN, Sarah (BSW HOSPITALS GROUP - SFT)</dc:creator>
  <cp:keywords/>
  <dc:description/>
  <cp:lastModifiedBy>DEAN, Sarah (BSW HOSPITALS GROUP - SFT)</cp:lastModifiedBy>
  <cp:revision>1</cp:revision>
  <dcterms:created xsi:type="dcterms:W3CDTF">2026-09-16T11:40:00Z</dcterms:created>
  <dcterms:modified xsi:type="dcterms:W3CDTF">2026-09-16T11:40:00Z</dcterms:modified>
</cp:coreProperties>
</file>